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0" w:rsidRPr="001463A0" w:rsidRDefault="001463A0" w:rsidP="001463A0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Theatre Department</w:t>
      </w:r>
      <w:r w:rsidRPr="001463A0">
        <w:rPr>
          <w:rFonts w:ascii="Times" w:hAnsi="Times" w:cs="Times New Roman"/>
          <w:color w:val="000000"/>
          <w:sz w:val="27"/>
          <w:szCs w:val="27"/>
        </w:rPr>
        <w:br/>
        <w:t>Scoring Criteria</w:t>
      </w:r>
    </w:p>
    <w:p w:rsidR="001463A0" w:rsidRPr="001463A0" w:rsidRDefault="001463A0" w:rsidP="001463A0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Writing competency in the Department of Theatre will be met when students: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Demonstrate the Ability to Organize Writing as evidenced by: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Clear Thesis Statement,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Clear Introduction and Conclusion,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Clear Connection of Ideas from Sentence to Sentence and Paragraph to Paragraph.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Demonstrate Convincing and Persuasive Analysis as evidenced by: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Strong Support of Claims with Appropriate Examples, Illustrations, and Details,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Contextualized Examples as Compelling Evidence, and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Confident and Appropriate Voice.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Demonstrate Critical Thinking Within the Discipline as evidenced by: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Interesting and Discrete Ideas,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Originality of Ideas,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Insightfulness, and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Reasoned Articulation of Personal Point of View.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Use Correct Grammar and Mechanics as evidenced by: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Correct and Interesting Syntax,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Interesting Diction,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Appropriate Citations, and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Correct Punctuation and Spelling.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lastRenderedPageBreak/>
        <w:t> 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Fulfill the Goals of the Assignment as evidenced by: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Following directions and</w:t>
      </w:r>
    </w:p>
    <w:p w:rsidR="001463A0" w:rsidRPr="001463A0" w:rsidRDefault="001463A0" w:rsidP="001463A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Completing all tasks.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1463A0" w:rsidRPr="001463A0" w:rsidRDefault="001463A0" w:rsidP="001463A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1463A0">
        <w:rPr>
          <w:rFonts w:ascii="Times" w:eastAsia="Times New Roman" w:hAnsi="Times" w:cs="Times New Roman"/>
          <w:color w:val="000000"/>
          <w:sz w:val="27"/>
          <w:szCs w:val="27"/>
        </w:rPr>
        <w:t>Overall, this paper is: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More than Satisfactory _______ Satisfactory _______ Unsatisfactory _______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1463A0" w:rsidRPr="001463A0" w:rsidRDefault="001463A0" w:rsidP="001463A0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</w:rPr>
      </w:pPr>
      <w:r w:rsidRPr="001463A0">
        <w:rPr>
          <w:rFonts w:ascii="Times" w:hAnsi="Times" w:cs="Times New Roman"/>
          <w:color w:val="000000"/>
          <w:sz w:val="27"/>
          <w:szCs w:val="27"/>
        </w:rPr>
        <w:t> </w:t>
      </w:r>
    </w:p>
    <w:p w:rsidR="006B2627" w:rsidRDefault="006B2627">
      <w:bookmarkStart w:id="0" w:name="_GoBack"/>
      <w:bookmarkEnd w:id="0"/>
    </w:p>
    <w:sectPr w:rsidR="006B2627" w:rsidSect="0024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E36"/>
    <w:multiLevelType w:val="multilevel"/>
    <w:tmpl w:val="F3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A0"/>
    <w:rsid w:val="001463A0"/>
    <w:rsid w:val="00246DB4"/>
    <w:rsid w:val="003C052C"/>
    <w:rsid w:val="006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1D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title">
    <w:name w:val="toptitle"/>
    <w:basedOn w:val="Normal"/>
    <w:rsid w:val="001463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6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title">
    <w:name w:val="toptitle"/>
    <w:basedOn w:val="Normal"/>
    <w:rsid w:val="001463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6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Holmes</dc:creator>
  <cp:keywords/>
  <dc:description/>
  <cp:lastModifiedBy>Caitlin Holmes</cp:lastModifiedBy>
  <cp:revision>1</cp:revision>
  <dcterms:created xsi:type="dcterms:W3CDTF">2014-09-16T19:45:00Z</dcterms:created>
  <dcterms:modified xsi:type="dcterms:W3CDTF">2014-09-16T19:45:00Z</dcterms:modified>
</cp:coreProperties>
</file>